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F3B7F" w14:textId="4F582DFF" w:rsidR="00C532A1" w:rsidRPr="00C532A1" w:rsidRDefault="00C532A1" w:rsidP="00C532A1">
      <w:pPr>
        <w:spacing w:afterLines="50" w:after="156" w:line="480" w:lineRule="exact"/>
        <w:jc w:val="left"/>
        <w:rPr>
          <w:rFonts w:ascii="楷体_GB2312" w:eastAsia="楷体_GB2312" w:hAnsi="宋体" w:cs="Times New Roman" w:hint="eastAsia"/>
          <w:sz w:val="28"/>
          <w:szCs w:val="28"/>
        </w:rPr>
      </w:pPr>
      <w:r>
        <w:rPr>
          <w:rFonts w:ascii="楷体_GB2312" w:eastAsia="楷体_GB2312" w:hAnsi="宋体" w:cs="Times New Roman" w:hint="eastAsia"/>
          <w:sz w:val="28"/>
          <w:szCs w:val="28"/>
        </w:rPr>
        <w:t>附件</w:t>
      </w:r>
      <w:r>
        <w:rPr>
          <w:rFonts w:ascii="楷体_GB2312" w:eastAsia="楷体_GB2312" w:hAnsi="宋体" w:cs="Times New Roman"/>
          <w:sz w:val="28"/>
          <w:szCs w:val="28"/>
        </w:rPr>
        <w:t>1</w:t>
      </w:r>
      <w:r>
        <w:rPr>
          <w:rFonts w:ascii="楷体_GB2312" w:eastAsia="楷体_GB2312" w:hAnsi="宋体" w:cs="Times New Roman" w:hint="eastAsia"/>
          <w:sz w:val="28"/>
          <w:szCs w:val="28"/>
        </w:rPr>
        <w:t>：</w:t>
      </w:r>
    </w:p>
    <w:p w14:paraId="7DDE05BC" w14:textId="3B1C41A5" w:rsidR="00AB24C3" w:rsidRDefault="00000000">
      <w:pPr>
        <w:jc w:val="center"/>
        <w:rPr>
          <w:rFonts w:ascii="方正小标宋简体" w:eastAsia="方正小标宋简体"/>
          <w:bCs/>
          <w:sz w:val="36"/>
          <w:szCs w:val="28"/>
        </w:rPr>
      </w:pPr>
      <w:r>
        <w:rPr>
          <w:rFonts w:ascii="方正小标宋简体" w:eastAsia="方正小标宋简体" w:hint="eastAsia"/>
          <w:bCs/>
          <w:sz w:val="36"/>
          <w:szCs w:val="28"/>
        </w:rPr>
        <w:t>武汉理工大学易班学生工作站</w:t>
      </w:r>
    </w:p>
    <w:p w14:paraId="498EE9DE" w14:textId="77777777" w:rsidR="00AB24C3" w:rsidRDefault="00000000">
      <w:pPr>
        <w:jc w:val="center"/>
        <w:rPr>
          <w:rFonts w:ascii="方正小标宋简体" w:eastAsia="方正小标宋简体"/>
          <w:bCs/>
          <w:sz w:val="36"/>
          <w:szCs w:val="28"/>
        </w:rPr>
      </w:pPr>
      <w:r>
        <w:rPr>
          <w:rFonts w:ascii="方正小标宋简体" w:eastAsia="方正小标宋简体" w:hint="eastAsia"/>
          <w:bCs/>
          <w:sz w:val="36"/>
          <w:szCs w:val="28"/>
        </w:rPr>
        <w:t>机构设置及工作职责</w:t>
      </w:r>
    </w:p>
    <w:p w14:paraId="0AAECB22" w14:textId="77777777" w:rsidR="00AB24C3" w:rsidRDefault="00000000">
      <w:pPr>
        <w:spacing w:line="480" w:lineRule="exact"/>
        <w:ind w:firstLineChars="200" w:firstLine="560"/>
        <w:jc w:val="left"/>
        <w:rPr>
          <w:rFonts w:ascii="仿宋_GB2312" w:eastAsia="仿宋_GB2312" w:hAnsi="微软雅黑"/>
          <w:color w:val="000000"/>
          <w:sz w:val="28"/>
          <w:szCs w:val="28"/>
          <w:shd w:val="clear" w:color="auto" w:fill="FFFFFF"/>
        </w:rPr>
      </w:pPr>
      <w:r>
        <w:rPr>
          <w:rFonts w:ascii="仿宋_GB2312" w:eastAsia="仿宋_GB2312" w:hAnsi="微软雅黑" w:hint="eastAsia"/>
          <w:color w:val="000000"/>
          <w:sz w:val="28"/>
          <w:szCs w:val="28"/>
          <w:shd w:val="clear" w:color="auto" w:fill="FFFFFF"/>
        </w:rPr>
        <w:t>武汉理工大学易班（理工易班）是在学校易班发展中心领导下创建、运营的集大学生思想引领、教育教学、生活服务、文化娱乐为一体的校园网络文化品牌。武汉理工大学易班学生工作站作为运营、维护和推广武汉理工大学易班平台的核心力量，是学校易班发展中心的重要学生工作团队。工作站现辖8个部门，负责开展学校易班和学院易班的各项工作。</w:t>
      </w:r>
    </w:p>
    <w:p w14:paraId="6EB396E3" w14:textId="77777777" w:rsidR="00AB24C3" w:rsidRDefault="00000000">
      <w:pPr>
        <w:numPr>
          <w:ilvl w:val="0"/>
          <w:numId w:val="1"/>
        </w:numPr>
        <w:spacing w:line="480" w:lineRule="exact"/>
        <w:ind w:firstLineChars="200" w:firstLine="562"/>
        <w:rPr>
          <w:rFonts w:ascii="楷体" w:eastAsia="楷体" w:hAnsi="楷体" w:cs="楷体"/>
          <w:b/>
          <w:sz w:val="28"/>
          <w:szCs w:val="28"/>
        </w:rPr>
      </w:pPr>
      <w:r>
        <w:rPr>
          <w:rFonts w:ascii="楷体" w:eastAsia="楷体" w:hAnsi="楷体" w:cs="楷体" w:hint="eastAsia"/>
          <w:b/>
          <w:sz w:val="28"/>
          <w:szCs w:val="28"/>
        </w:rPr>
        <w:t>综合行政部</w:t>
      </w:r>
    </w:p>
    <w:p w14:paraId="7AB083DD" w14:textId="77777777" w:rsidR="00AB24C3" w:rsidRDefault="00000000">
      <w:pPr>
        <w:spacing w:line="480" w:lineRule="exact"/>
        <w:ind w:firstLineChars="200" w:firstLine="562"/>
        <w:rPr>
          <w:rFonts w:ascii="仿宋_GB2312" w:eastAsia="仿宋_GB2312" w:hAnsi="微软雅黑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仿宋_GB2312" w:eastAsia="仿宋_GB2312" w:hAnsi="微软雅黑" w:hint="eastAsia"/>
          <w:b/>
          <w:bCs/>
          <w:color w:val="000000"/>
          <w:sz w:val="28"/>
          <w:szCs w:val="28"/>
          <w:shd w:val="clear" w:color="auto" w:fill="FFFFFF"/>
        </w:rPr>
        <w:t>部门职责：</w:t>
      </w:r>
    </w:p>
    <w:p w14:paraId="60BFA9CC" w14:textId="77777777" w:rsidR="00AB24C3" w:rsidRDefault="00000000">
      <w:pPr>
        <w:numPr>
          <w:ilvl w:val="0"/>
          <w:numId w:val="2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负责校易班学生工作站工作计划、总结、通知等公文的起草和发布工作</w:t>
      </w:r>
    </w:p>
    <w:p w14:paraId="33E1E255" w14:textId="77777777" w:rsidR="00AB24C3" w:rsidRDefault="00000000">
      <w:pPr>
        <w:numPr>
          <w:ilvl w:val="0"/>
          <w:numId w:val="2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负责校易班学生工作站工作场地、物资的管理和资料的存档工作；</w:t>
      </w:r>
    </w:p>
    <w:p w14:paraId="7BB4ADF1" w14:textId="77777777" w:rsidR="00AB24C3" w:rsidRDefault="00000000">
      <w:pPr>
        <w:numPr>
          <w:ilvl w:val="0"/>
          <w:numId w:val="2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负责校易班学生工作站学生骨干值班制度的运行和推进；</w:t>
      </w:r>
    </w:p>
    <w:p w14:paraId="5D81F94D" w14:textId="77777777" w:rsidR="00AB24C3" w:rsidRDefault="00000000">
      <w:pPr>
        <w:numPr>
          <w:ilvl w:val="0"/>
          <w:numId w:val="2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负责校易班学生工作站所组织各类会议的会务工作；</w:t>
      </w:r>
    </w:p>
    <w:p w14:paraId="5E45D776" w14:textId="77777777" w:rsidR="00AB24C3" w:rsidRDefault="00000000">
      <w:pPr>
        <w:numPr>
          <w:ilvl w:val="0"/>
          <w:numId w:val="2"/>
        </w:numPr>
        <w:spacing w:line="480" w:lineRule="exact"/>
        <w:ind w:firstLineChars="200" w:firstLine="56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负责校易班学生工作站内部学生骨干考勤、评价、评优工作；</w:t>
      </w:r>
    </w:p>
    <w:p w14:paraId="3867B790" w14:textId="77777777" w:rsidR="00AB24C3" w:rsidRDefault="00000000">
      <w:pPr>
        <w:numPr>
          <w:ilvl w:val="0"/>
          <w:numId w:val="2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负责校易班学生工作站财务报销工作；</w:t>
      </w:r>
    </w:p>
    <w:p w14:paraId="7DF9E627" w14:textId="77777777" w:rsidR="00AB24C3" w:rsidRDefault="00000000">
      <w:pPr>
        <w:numPr>
          <w:ilvl w:val="0"/>
          <w:numId w:val="2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负责校易班学生工作站与校内职能部门的对接联络工作；</w:t>
      </w:r>
    </w:p>
    <w:p w14:paraId="76FF5403" w14:textId="77777777" w:rsidR="00AB24C3" w:rsidRDefault="00000000">
      <w:pPr>
        <w:numPr>
          <w:ilvl w:val="0"/>
          <w:numId w:val="2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负责理工易班网“易班人”相关栏目的运维工作；</w:t>
      </w:r>
    </w:p>
    <w:p w14:paraId="3C46DC05" w14:textId="77777777" w:rsidR="00AB24C3" w:rsidRDefault="00000000">
      <w:pPr>
        <w:numPr>
          <w:ilvl w:val="0"/>
          <w:numId w:val="2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负责校易班学生工作站网盘的管理和运维工作；</w:t>
      </w:r>
    </w:p>
    <w:p w14:paraId="05737912" w14:textId="77777777" w:rsidR="00AB24C3" w:rsidRDefault="00000000">
      <w:pPr>
        <w:numPr>
          <w:ilvl w:val="0"/>
          <w:numId w:val="2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完成上级交办的其他工作。</w:t>
      </w:r>
    </w:p>
    <w:p w14:paraId="39F8656E" w14:textId="77777777" w:rsidR="00AB24C3" w:rsidRDefault="00000000">
      <w:pPr>
        <w:spacing w:line="480" w:lineRule="exact"/>
        <w:ind w:firstLineChars="200" w:firstLine="562"/>
        <w:rPr>
          <w:rFonts w:ascii="楷体" w:eastAsia="楷体" w:hAnsi="楷体" w:cs="楷体"/>
          <w:b/>
          <w:sz w:val="28"/>
          <w:szCs w:val="28"/>
        </w:rPr>
      </w:pPr>
      <w:r>
        <w:rPr>
          <w:rFonts w:ascii="楷体" w:eastAsia="楷体" w:hAnsi="楷体" w:cs="楷体" w:hint="eastAsia"/>
          <w:b/>
          <w:sz w:val="28"/>
          <w:szCs w:val="28"/>
        </w:rPr>
        <w:t>2、共建联络部</w:t>
      </w:r>
    </w:p>
    <w:p w14:paraId="09580827" w14:textId="77777777" w:rsidR="00AB24C3" w:rsidRDefault="00000000">
      <w:pPr>
        <w:spacing w:line="480" w:lineRule="exact"/>
        <w:ind w:firstLineChars="200" w:firstLine="562"/>
        <w:rPr>
          <w:rFonts w:ascii="楷体" w:eastAsia="楷体" w:hAnsi="楷体" w:cs="楷体"/>
          <w:b/>
          <w:sz w:val="28"/>
          <w:szCs w:val="28"/>
        </w:rPr>
      </w:pPr>
      <w:r>
        <w:rPr>
          <w:rFonts w:ascii="仿宋_GB2312" w:eastAsia="仿宋_GB2312" w:hAnsi="微软雅黑" w:hint="eastAsia"/>
          <w:b/>
          <w:bCs/>
          <w:color w:val="000000"/>
          <w:sz w:val="28"/>
          <w:szCs w:val="28"/>
          <w:shd w:val="clear" w:color="auto" w:fill="FFFFFF"/>
        </w:rPr>
        <w:t>部门职责：</w:t>
      </w:r>
    </w:p>
    <w:p w14:paraId="113D75D2" w14:textId="77777777" w:rsidR="00AB24C3" w:rsidRDefault="00000000">
      <w:pPr>
        <w:numPr>
          <w:ilvl w:val="0"/>
          <w:numId w:val="3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负责校易班学生工作站与易班上级组织的对接和联络工作；</w:t>
      </w:r>
    </w:p>
    <w:p w14:paraId="7DDDAEDC" w14:textId="77777777" w:rsidR="00AB24C3" w:rsidRDefault="00000000">
      <w:pPr>
        <w:numPr>
          <w:ilvl w:val="0"/>
          <w:numId w:val="3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负责学校易班工作组、校易班学生工作站钉钉协同办公平台</w:t>
      </w:r>
      <w:r>
        <w:rPr>
          <w:rFonts w:ascii="仿宋" w:eastAsia="仿宋" w:hAnsi="仿宋" w:hint="eastAsia"/>
          <w:sz w:val="28"/>
          <w:szCs w:val="28"/>
        </w:rPr>
        <w:lastRenderedPageBreak/>
        <w:t>的管理和运维工作；</w:t>
      </w:r>
    </w:p>
    <w:p w14:paraId="3C8A2941" w14:textId="77777777" w:rsidR="00AB24C3" w:rsidRDefault="00000000">
      <w:pPr>
        <w:numPr>
          <w:ilvl w:val="0"/>
          <w:numId w:val="3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负责学院易班分站各类资料提交的收集、分发和考核工作；</w:t>
      </w:r>
    </w:p>
    <w:p w14:paraId="1B5D7BDB" w14:textId="77777777" w:rsidR="00AB24C3" w:rsidRDefault="00000000">
      <w:pPr>
        <w:numPr>
          <w:ilvl w:val="0"/>
          <w:numId w:val="3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负责校易班学生工作站共建“双指数”的统计和报送工作；</w:t>
      </w:r>
    </w:p>
    <w:p w14:paraId="6C6540D8" w14:textId="77777777" w:rsidR="00AB24C3" w:rsidRDefault="00000000">
      <w:pPr>
        <w:numPr>
          <w:ilvl w:val="0"/>
          <w:numId w:val="3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负责学院易班工作共建“双指数”、网薪榜单的统计和发布工作；</w:t>
      </w:r>
    </w:p>
    <w:p w14:paraId="037598D5" w14:textId="77777777" w:rsidR="00AB24C3" w:rsidRDefault="00000000">
      <w:pPr>
        <w:numPr>
          <w:ilvl w:val="0"/>
          <w:numId w:val="3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负责学院易班分站特色活动评级工作；</w:t>
      </w:r>
    </w:p>
    <w:p w14:paraId="5174C851" w14:textId="77777777" w:rsidR="00AB24C3" w:rsidRDefault="00000000">
      <w:pPr>
        <w:numPr>
          <w:ilvl w:val="0"/>
          <w:numId w:val="3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负责学院易班分站及学生骨干、易班通讯员的管理和考核工作；</w:t>
      </w:r>
    </w:p>
    <w:p w14:paraId="0835BA53" w14:textId="77777777" w:rsidR="00AB24C3" w:rsidRDefault="00000000">
      <w:pPr>
        <w:numPr>
          <w:ilvl w:val="0"/>
          <w:numId w:val="3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负责学校易班工作简报及运行质量报告的编写工作；</w:t>
      </w:r>
    </w:p>
    <w:p w14:paraId="1039AF0A" w14:textId="77777777" w:rsidR="00AB24C3" w:rsidRDefault="00000000">
      <w:pPr>
        <w:numPr>
          <w:ilvl w:val="0"/>
          <w:numId w:val="3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完成上级交办的其他工作。</w:t>
      </w:r>
    </w:p>
    <w:p w14:paraId="0FFCBE8B" w14:textId="77777777" w:rsidR="00AB24C3" w:rsidRDefault="00000000">
      <w:pPr>
        <w:spacing w:line="480" w:lineRule="exact"/>
        <w:ind w:firstLineChars="200" w:firstLine="562"/>
        <w:rPr>
          <w:rFonts w:ascii="楷体" w:eastAsia="楷体" w:hAnsi="楷体" w:cs="楷体"/>
          <w:b/>
          <w:sz w:val="28"/>
          <w:szCs w:val="28"/>
        </w:rPr>
      </w:pPr>
      <w:r>
        <w:rPr>
          <w:rFonts w:ascii="楷体" w:eastAsia="楷体" w:hAnsi="楷体" w:cs="楷体" w:hint="eastAsia"/>
          <w:b/>
          <w:sz w:val="28"/>
          <w:szCs w:val="28"/>
        </w:rPr>
        <w:t>3、网站编辑部</w:t>
      </w:r>
    </w:p>
    <w:p w14:paraId="6E269EE7" w14:textId="77777777" w:rsidR="00AB24C3" w:rsidRDefault="00000000">
      <w:pPr>
        <w:spacing w:line="480" w:lineRule="exact"/>
        <w:ind w:firstLineChars="200" w:firstLine="562"/>
        <w:rPr>
          <w:rFonts w:ascii="仿宋_GB2312" w:eastAsia="仿宋_GB2312" w:hAnsi="微软雅黑"/>
          <w:color w:val="000000"/>
          <w:sz w:val="28"/>
          <w:szCs w:val="28"/>
          <w:shd w:val="clear" w:color="auto" w:fill="FFFFFF"/>
        </w:rPr>
      </w:pPr>
      <w:r>
        <w:rPr>
          <w:rFonts w:ascii="仿宋_GB2312" w:eastAsia="仿宋_GB2312" w:hAnsi="微软雅黑" w:hint="eastAsia"/>
          <w:b/>
          <w:bCs/>
          <w:color w:val="000000"/>
          <w:sz w:val="28"/>
          <w:szCs w:val="28"/>
          <w:shd w:val="clear" w:color="auto" w:fill="FFFFFF"/>
        </w:rPr>
        <w:t>部门职责：</w:t>
      </w:r>
    </w:p>
    <w:p w14:paraId="5AAAFDE6" w14:textId="77777777" w:rsidR="00AB24C3" w:rsidRDefault="00000000">
      <w:pPr>
        <w:numPr>
          <w:ilvl w:val="0"/>
          <w:numId w:val="4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负责专题新闻采集、编辑、审核工作；</w:t>
      </w:r>
    </w:p>
    <w:p w14:paraId="6CDB55AA" w14:textId="77777777" w:rsidR="00AB24C3" w:rsidRDefault="00000000">
      <w:pPr>
        <w:numPr>
          <w:ilvl w:val="0"/>
          <w:numId w:val="4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负责理工易班网“易新闻”栏目的运维工作；</w:t>
      </w:r>
    </w:p>
    <w:p w14:paraId="3572574A" w14:textId="77777777" w:rsidR="00AB24C3" w:rsidRDefault="00000000">
      <w:pPr>
        <w:numPr>
          <w:ilvl w:val="0"/>
          <w:numId w:val="4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代管终审编辑团队，主要负责理工易班思政号“学院新闻”“媒体视角”“思政课程”“思政活动”的审核工作；</w:t>
      </w:r>
    </w:p>
    <w:p w14:paraId="7E8B8786" w14:textId="77777777" w:rsidR="00AB24C3" w:rsidRDefault="00000000">
      <w:pPr>
        <w:numPr>
          <w:ilvl w:val="0"/>
          <w:numId w:val="4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负责校级易班微社区的运维工作；</w:t>
      </w:r>
    </w:p>
    <w:p w14:paraId="49DB111F" w14:textId="77777777" w:rsidR="00AB24C3" w:rsidRDefault="00000000">
      <w:pPr>
        <w:numPr>
          <w:ilvl w:val="0"/>
          <w:numId w:val="4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负责院级易班微社区的监督、管理、统计和考核工作；</w:t>
      </w:r>
    </w:p>
    <w:p w14:paraId="742CAC66" w14:textId="77777777" w:rsidR="00AB24C3" w:rsidRDefault="00000000">
      <w:pPr>
        <w:numPr>
          <w:ilvl w:val="0"/>
          <w:numId w:val="4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负责学院易班编辑的培训、管理和考核工作。</w:t>
      </w:r>
    </w:p>
    <w:p w14:paraId="70DEB299" w14:textId="77777777" w:rsidR="00AB24C3" w:rsidRDefault="00000000">
      <w:pPr>
        <w:numPr>
          <w:ilvl w:val="0"/>
          <w:numId w:val="4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完成上级交办的其他工作。</w:t>
      </w:r>
    </w:p>
    <w:p w14:paraId="2A768701" w14:textId="77777777" w:rsidR="00AB24C3" w:rsidRDefault="00000000">
      <w:pPr>
        <w:spacing w:line="480" w:lineRule="exact"/>
        <w:ind w:firstLineChars="200" w:firstLine="562"/>
        <w:rPr>
          <w:rFonts w:ascii="楷体" w:eastAsia="楷体" w:hAnsi="楷体" w:cs="楷体"/>
          <w:b/>
          <w:sz w:val="28"/>
          <w:szCs w:val="28"/>
        </w:rPr>
      </w:pPr>
      <w:r>
        <w:rPr>
          <w:rFonts w:ascii="楷体" w:eastAsia="楷体" w:hAnsi="楷体" w:cs="楷体" w:hint="eastAsia"/>
          <w:b/>
          <w:sz w:val="28"/>
          <w:szCs w:val="28"/>
        </w:rPr>
        <w:t>4、媒体运营部</w:t>
      </w:r>
    </w:p>
    <w:p w14:paraId="2025E8BD" w14:textId="77777777" w:rsidR="00AB24C3" w:rsidRDefault="00000000">
      <w:pPr>
        <w:spacing w:line="480" w:lineRule="exact"/>
        <w:ind w:firstLineChars="200" w:firstLine="562"/>
        <w:rPr>
          <w:rFonts w:ascii="仿宋_GB2312" w:eastAsia="仿宋_GB2312" w:hAnsi="微软雅黑"/>
          <w:color w:val="000000"/>
          <w:sz w:val="28"/>
          <w:szCs w:val="28"/>
          <w:shd w:val="clear" w:color="auto" w:fill="FFFFFF"/>
        </w:rPr>
      </w:pPr>
      <w:r>
        <w:rPr>
          <w:rFonts w:ascii="仿宋_GB2312" w:eastAsia="仿宋_GB2312" w:hAnsi="微软雅黑" w:hint="eastAsia"/>
          <w:b/>
          <w:bCs/>
          <w:color w:val="000000"/>
          <w:sz w:val="28"/>
          <w:szCs w:val="28"/>
          <w:shd w:val="clear" w:color="auto" w:fill="FFFFFF"/>
        </w:rPr>
        <w:t>部门职责：</w:t>
      </w:r>
    </w:p>
    <w:p w14:paraId="695E570D" w14:textId="77777777" w:rsidR="00AB24C3" w:rsidRDefault="00000000">
      <w:pPr>
        <w:numPr>
          <w:ilvl w:val="0"/>
          <w:numId w:val="5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负责理工易班微信订阅号、服务号的日常运维及推广工作；</w:t>
      </w:r>
    </w:p>
    <w:p w14:paraId="633E76FF" w14:textId="77777777" w:rsidR="00AB24C3" w:rsidRDefault="00000000">
      <w:pPr>
        <w:numPr>
          <w:ilvl w:val="0"/>
          <w:numId w:val="5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负责理工易班微信视频号的发布工作；</w:t>
      </w:r>
    </w:p>
    <w:p w14:paraId="6E67F657" w14:textId="77777777" w:rsidR="00AB24C3" w:rsidRDefault="00000000">
      <w:pPr>
        <w:numPr>
          <w:ilvl w:val="0"/>
          <w:numId w:val="5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负责理工易班网“易媒体”栏目的运维工作；</w:t>
      </w:r>
    </w:p>
    <w:p w14:paraId="2562626A" w14:textId="77777777" w:rsidR="00AB24C3" w:rsidRDefault="00000000">
      <w:pPr>
        <w:numPr>
          <w:ilvl w:val="0"/>
          <w:numId w:val="5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主要负责理工易班思政号“网络精品”的审核工作；</w:t>
      </w:r>
    </w:p>
    <w:p w14:paraId="4A664B42" w14:textId="77777777" w:rsidR="00AB24C3" w:rsidRDefault="00000000">
      <w:pPr>
        <w:numPr>
          <w:ilvl w:val="0"/>
          <w:numId w:val="5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负责易班客户端主页资讯、热门应用等日常运维工作；</w:t>
      </w:r>
    </w:p>
    <w:p w14:paraId="5161F925" w14:textId="77777777" w:rsidR="00AB24C3" w:rsidRDefault="00000000">
      <w:pPr>
        <w:numPr>
          <w:ilvl w:val="0"/>
          <w:numId w:val="5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负责“青梨派”平台优质网络内容的审核和发布工作；</w:t>
      </w:r>
    </w:p>
    <w:p w14:paraId="369FD5EF" w14:textId="77777777" w:rsidR="00AB24C3" w:rsidRDefault="00000000">
      <w:pPr>
        <w:numPr>
          <w:ilvl w:val="0"/>
          <w:numId w:val="5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负责校易班学生工作站线上活动及网络内容专题的组织和</w:t>
      </w:r>
      <w:r>
        <w:rPr>
          <w:rFonts w:ascii="仿宋" w:eastAsia="仿宋" w:hAnsi="仿宋" w:hint="eastAsia"/>
          <w:sz w:val="28"/>
          <w:szCs w:val="28"/>
        </w:rPr>
        <w:lastRenderedPageBreak/>
        <w:t>策划工作；</w:t>
      </w:r>
    </w:p>
    <w:p w14:paraId="2CDF1555" w14:textId="77777777" w:rsidR="00AB24C3" w:rsidRDefault="00000000">
      <w:pPr>
        <w:numPr>
          <w:ilvl w:val="0"/>
          <w:numId w:val="5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负责各学院新媒体部门/组织的联络和对接工作；</w:t>
      </w:r>
    </w:p>
    <w:p w14:paraId="054219C0" w14:textId="77777777" w:rsidR="00AB24C3" w:rsidRDefault="00000000">
      <w:pPr>
        <w:numPr>
          <w:ilvl w:val="0"/>
          <w:numId w:val="5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负责学院易班分站新媒体内容创作、投稿及考核工作；</w:t>
      </w:r>
    </w:p>
    <w:p w14:paraId="53E2933F" w14:textId="77777777" w:rsidR="00AB24C3" w:rsidRDefault="00000000">
      <w:pPr>
        <w:numPr>
          <w:ilvl w:val="0"/>
          <w:numId w:val="5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完成上级交办的其他工作。</w:t>
      </w:r>
    </w:p>
    <w:p w14:paraId="3637B014" w14:textId="77777777" w:rsidR="00AB24C3" w:rsidRDefault="00000000">
      <w:pPr>
        <w:spacing w:line="480" w:lineRule="exact"/>
        <w:ind w:left="562"/>
        <w:rPr>
          <w:rFonts w:ascii="楷体" w:eastAsia="楷体" w:hAnsi="楷体" w:cs="楷体"/>
          <w:b/>
          <w:sz w:val="28"/>
          <w:szCs w:val="28"/>
        </w:rPr>
      </w:pPr>
      <w:r>
        <w:rPr>
          <w:rFonts w:ascii="楷体" w:eastAsia="楷体" w:hAnsi="楷体" w:cs="楷体" w:hint="eastAsia"/>
          <w:b/>
          <w:sz w:val="28"/>
          <w:szCs w:val="28"/>
        </w:rPr>
        <w:t>5、创意策划部</w:t>
      </w:r>
    </w:p>
    <w:p w14:paraId="116AC117" w14:textId="77777777" w:rsidR="00AB24C3" w:rsidRDefault="00000000">
      <w:pPr>
        <w:spacing w:line="480" w:lineRule="exact"/>
        <w:ind w:firstLineChars="200" w:firstLine="562"/>
        <w:rPr>
          <w:rFonts w:ascii="楷体" w:eastAsia="楷体" w:hAnsi="楷体" w:cs="楷体"/>
          <w:b/>
          <w:sz w:val="28"/>
          <w:szCs w:val="28"/>
        </w:rPr>
      </w:pPr>
      <w:r>
        <w:rPr>
          <w:rFonts w:ascii="仿宋_GB2312" w:eastAsia="仿宋_GB2312" w:hAnsi="微软雅黑" w:hint="eastAsia"/>
          <w:b/>
          <w:bCs/>
          <w:color w:val="000000"/>
          <w:sz w:val="28"/>
          <w:szCs w:val="28"/>
          <w:shd w:val="clear" w:color="auto" w:fill="FFFFFF"/>
        </w:rPr>
        <w:t>部门职责：</w:t>
      </w:r>
    </w:p>
    <w:p w14:paraId="477E5051" w14:textId="77777777" w:rsidR="00AB24C3" w:rsidRDefault="00000000">
      <w:pPr>
        <w:numPr>
          <w:ilvl w:val="0"/>
          <w:numId w:val="6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负责校易班学生工作站所组织开展各类活动的策划工作；</w:t>
      </w:r>
    </w:p>
    <w:p w14:paraId="53DC1FC5" w14:textId="77777777" w:rsidR="00AB24C3" w:rsidRDefault="00000000">
      <w:pPr>
        <w:numPr>
          <w:ilvl w:val="0"/>
          <w:numId w:val="6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负责易班上级组织开展各类活动的参与和实施工作；</w:t>
      </w:r>
    </w:p>
    <w:p w14:paraId="3EBBBB6F" w14:textId="77777777" w:rsidR="00AB24C3" w:rsidRDefault="00000000">
      <w:pPr>
        <w:numPr>
          <w:ilvl w:val="0"/>
          <w:numId w:val="6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负责校易班学生工作站各部门活动分工的安排工作；</w:t>
      </w:r>
    </w:p>
    <w:p w14:paraId="43125642" w14:textId="77777777" w:rsidR="00AB24C3" w:rsidRDefault="00000000">
      <w:pPr>
        <w:numPr>
          <w:ilvl w:val="0"/>
          <w:numId w:val="6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负责校易班学生工作站优质网络课程、课群的建设工作；</w:t>
      </w:r>
    </w:p>
    <w:p w14:paraId="31840003" w14:textId="77777777" w:rsidR="00AB24C3" w:rsidRDefault="00000000">
      <w:pPr>
        <w:numPr>
          <w:ilvl w:val="0"/>
          <w:numId w:val="6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负责理工易班抖音、B站等短视频平台的创作及运维工作；</w:t>
      </w:r>
    </w:p>
    <w:p w14:paraId="30014B5B" w14:textId="77777777" w:rsidR="00AB24C3" w:rsidRDefault="00000000">
      <w:pPr>
        <w:numPr>
          <w:ilvl w:val="0"/>
          <w:numId w:val="6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代管网络主播团队，负责校易班学生工作站短视频品牌内容的创作和设计工作；</w:t>
      </w:r>
    </w:p>
    <w:p w14:paraId="3CB4BAD9" w14:textId="77777777" w:rsidR="00AB24C3" w:rsidRDefault="00000000">
      <w:pPr>
        <w:numPr>
          <w:ilvl w:val="0"/>
          <w:numId w:val="6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完成上级交办的其他工作。</w:t>
      </w:r>
    </w:p>
    <w:p w14:paraId="7C70FA09" w14:textId="77777777" w:rsidR="00AB24C3" w:rsidRDefault="00000000">
      <w:pPr>
        <w:spacing w:line="480" w:lineRule="exact"/>
        <w:ind w:left="562"/>
        <w:rPr>
          <w:rFonts w:ascii="黑体" w:eastAsia="黑体" w:hAnsi="黑体" w:cs="黑体"/>
          <w:color w:val="000000"/>
          <w:sz w:val="28"/>
          <w:szCs w:val="28"/>
          <w:shd w:val="clear" w:color="auto" w:fill="FFFFFF"/>
        </w:rPr>
      </w:pPr>
      <w:r>
        <w:rPr>
          <w:rFonts w:ascii="楷体" w:eastAsia="楷体" w:hAnsi="楷体" w:cs="楷体" w:hint="eastAsia"/>
          <w:b/>
          <w:sz w:val="28"/>
          <w:szCs w:val="28"/>
        </w:rPr>
        <w:t>6、品牌推广部</w:t>
      </w:r>
    </w:p>
    <w:p w14:paraId="153517FE" w14:textId="77777777" w:rsidR="00AB24C3" w:rsidRDefault="00000000">
      <w:pPr>
        <w:spacing w:line="480" w:lineRule="exact"/>
        <w:ind w:firstLineChars="200" w:firstLine="562"/>
        <w:rPr>
          <w:rFonts w:ascii="黑体" w:eastAsia="黑体" w:hAnsi="黑体" w:cs="黑体"/>
          <w:color w:val="000000"/>
          <w:sz w:val="28"/>
          <w:szCs w:val="28"/>
          <w:shd w:val="clear" w:color="auto" w:fill="FFFFFF"/>
        </w:rPr>
      </w:pPr>
      <w:r>
        <w:rPr>
          <w:rFonts w:ascii="仿宋_GB2312" w:eastAsia="仿宋_GB2312" w:hAnsi="微软雅黑" w:hint="eastAsia"/>
          <w:b/>
          <w:bCs/>
          <w:color w:val="000000"/>
          <w:sz w:val="28"/>
          <w:szCs w:val="28"/>
          <w:shd w:val="clear" w:color="auto" w:fill="FFFFFF"/>
        </w:rPr>
        <w:t>部门职责：</w:t>
      </w:r>
    </w:p>
    <w:p w14:paraId="30E63454" w14:textId="77777777" w:rsidR="00AB24C3" w:rsidRDefault="00000000">
      <w:pPr>
        <w:numPr>
          <w:ilvl w:val="0"/>
          <w:numId w:val="7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负责理工易班QQ、微博平台的日常运营、维护、推广工作；</w:t>
      </w:r>
    </w:p>
    <w:p w14:paraId="0A72582E" w14:textId="77777777" w:rsidR="00AB24C3" w:rsidRDefault="00000000">
      <w:pPr>
        <w:numPr>
          <w:ilvl w:val="0"/>
          <w:numId w:val="7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负责校易班学生工作站易班客户端即时动态（易瞄瞄）的运维工作；</w:t>
      </w:r>
    </w:p>
    <w:p w14:paraId="5FAD9222" w14:textId="77777777" w:rsidR="00AB24C3" w:rsidRDefault="00000000">
      <w:pPr>
        <w:numPr>
          <w:ilvl w:val="0"/>
          <w:numId w:val="7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负责学院易班客户端即时动态（易瞄瞄）的监督、管理、统计和考核工作；</w:t>
      </w:r>
    </w:p>
    <w:p w14:paraId="20CC0FC0" w14:textId="77777777" w:rsidR="00AB24C3" w:rsidRDefault="00000000">
      <w:pPr>
        <w:numPr>
          <w:ilvl w:val="0"/>
          <w:numId w:val="7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负责校易班学生工作站与其他学生组织的联络和对接工作；</w:t>
      </w:r>
    </w:p>
    <w:p w14:paraId="4F84F3B8" w14:textId="77777777" w:rsidR="00AB24C3" w:rsidRDefault="00000000">
      <w:pPr>
        <w:numPr>
          <w:ilvl w:val="0"/>
          <w:numId w:val="7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负责学院易班基础操作的培训及疑难解答工作；</w:t>
      </w:r>
    </w:p>
    <w:p w14:paraId="3A86B1CF" w14:textId="77777777" w:rsidR="00AB24C3" w:rsidRDefault="00000000">
      <w:pPr>
        <w:numPr>
          <w:ilvl w:val="0"/>
          <w:numId w:val="7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协助站长团做好理工易班体制机制改革的各项工作；</w:t>
      </w:r>
    </w:p>
    <w:p w14:paraId="5C60357A" w14:textId="77777777" w:rsidR="00AB24C3" w:rsidRDefault="00000000">
      <w:pPr>
        <w:numPr>
          <w:ilvl w:val="0"/>
          <w:numId w:val="7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完成上级交办的其他工作。</w:t>
      </w:r>
    </w:p>
    <w:p w14:paraId="71F07D02" w14:textId="77777777" w:rsidR="00AB24C3" w:rsidRDefault="00000000">
      <w:pPr>
        <w:spacing w:line="480" w:lineRule="exact"/>
        <w:ind w:left="562"/>
        <w:rPr>
          <w:rFonts w:ascii="楷体" w:eastAsia="楷体" w:hAnsi="楷体" w:cs="楷体"/>
          <w:b/>
          <w:sz w:val="28"/>
          <w:szCs w:val="28"/>
        </w:rPr>
      </w:pPr>
      <w:r>
        <w:rPr>
          <w:rFonts w:ascii="楷体" w:eastAsia="楷体" w:hAnsi="楷体" w:cs="楷体" w:hint="eastAsia"/>
          <w:b/>
          <w:sz w:val="28"/>
          <w:szCs w:val="28"/>
        </w:rPr>
        <w:t>7、视觉设计部</w:t>
      </w:r>
    </w:p>
    <w:p w14:paraId="31F8A0F3" w14:textId="77777777" w:rsidR="00AB24C3" w:rsidRDefault="00000000">
      <w:pPr>
        <w:spacing w:line="480" w:lineRule="exact"/>
        <w:ind w:firstLineChars="200" w:firstLine="562"/>
        <w:rPr>
          <w:rFonts w:ascii="黑体" w:eastAsia="黑体" w:hAnsi="黑体" w:cs="黑体"/>
          <w:color w:val="000000"/>
          <w:sz w:val="28"/>
          <w:szCs w:val="28"/>
          <w:shd w:val="clear" w:color="auto" w:fill="FFFFFF"/>
        </w:rPr>
      </w:pPr>
      <w:r>
        <w:rPr>
          <w:rFonts w:ascii="仿宋_GB2312" w:eastAsia="仿宋_GB2312" w:hAnsi="微软雅黑" w:hint="eastAsia"/>
          <w:b/>
          <w:bCs/>
          <w:color w:val="000000"/>
          <w:sz w:val="28"/>
          <w:szCs w:val="28"/>
          <w:shd w:val="clear" w:color="auto" w:fill="FFFFFF"/>
        </w:rPr>
        <w:t>部门职责：</w:t>
      </w:r>
    </w:p>
    <w:p w14:paraId="2A43616C" w14:textId="77777777" w:rsidR="00AB24C3" w:rsidRDefault="00000000">
      <w:pPr>
        <w:numPr>
          <w:ilvl w:val="0"/>
          <w:numId w:val="8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负责校易班学生工作站海报、幕布、PPT等平面设计及创作工作；</w:t>
      </w:r>
    </w:p>
    <w:p w14:paraId="75FD2939" w14:textId="77777777" w:rsidR="00AB24C3" w:rsidRDefault="00000000">
      <w:pPr>
        <w:numPr>
          <w:ilvl w:val="0"/>
          <w:numId w:val="8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负责校易班学生工作站长视频的设计、制作和剪辑工作；</w:t>
      </w:r>
    </w:p>
    <w:p w14:paraId="0C236A5E" w14:textId="77777777" w:rsidR="00AB24C3" w:rsidRDefault="00000000">
      <w:pPr>
        <w:numPr>
          <w:ilvl w:val="0"/>
          <w:numId w:val="8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负责理工易班网“飞马印象”的设计、更新工作；</w:t>
      </w:r>
    </w:p>
    <w:p w14:paraId="45B458F6" w14:textId="77777777" w:rsidR="00AB24C3" w:rsidRDefault="00000000">
      <w:pPr>
        <w:numPr>
          <w:ilvl w:val="0"/>
          <w:numId w:val="8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负责协同摄影部门处理校园各类图片、视频素材资料；</w:t>
      </w:r>
    </w:p>
    <w:p w14:paraId="32C5B3C7" w14:textId="77777777" w:rsidR="00AB24C3" w:rsidRDefault="00000000">
      <w:pPr>
        <w:numPr>
          <w:ilvl w:val="0"/>
          <w:numId w:val="8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完成上级交办的其他工作。</w:t>
      </w:r>
    </w:p>
    <w:p w14:paraId="658EAE09" w14:textId="77777777" w:rsidR="00AB24C3" w:rsidRDefault="00000000">
      <w:pPr>
        <w:pStyle w:val="a7"/>
        <w:shd w:val="clear" w:color="auto" w:fill="FFFFFF"/>
        <w:adjustRightInd w:val="0"/>
        <w:spacing w:before="0" w:beforeAutospacing="0" w:after="0" w:afterAutospacing="0" w:line="480" w:lineRule="exact"/>
        <w:ind w:firstLineChars="200" w:firstLine="562"/>
        <w:rPr>
          <w:rFonts w:ascii="楷体" w:eastAsia="楷体" w:hAnsi="楷体" w:cs="楷体"/>
          <w:b/>
          <w:bCs/>
          <w:color w:val="3E3E3E"/>
          <w:sz w:val="28"/>
          <w:szCs w:val="28"/>
          <w:shd w:val="clear" w:color="auto" w:fill="FFFFFF"/>
        </w:rPr>
      </w:pPr>
      <w:r>
        <w:rPr>
          <w:rFonts w:ascii="楷体" w:eastAsia="楷体" w:hAnsi="楷体" w:cs="楷体" w:hint="eastAsia"/>
          <w:b/>
          <w:bCs/>
          <w:color w:val="3E3E3E"/>
          <w:sz w:val="28"/>
          <w:szCs w:val="28"/>
          <w:shd w:val="clear" w:color="auto" w:fill="FFFFFF"/>
        </w:rPr>
        <w:t>8、摄影摄制部</w:t>
      </w:r>
    </w:p>
    <w:p w14:paraId="2DB779D2" w14:textId="77777777" w:rsidR="00AB24C3" w:rsidRDefault="00000000">
      <w:pPr>
        <w:spacing w:line="480" w:lineRule="exact"/>
        <w:ind w:firstLineChars="200" w:firstLine="562"/>
        <w:rPr>
          <w:rFonts w:ascii="楷体" w:eastAsia="楷体" w:hAnsi="楷体" w:cs="楷体"/>
          <w:b/>
          <w:sz w:val="28"/>
          <w:szCs w:val="28"/>
        </w:rPr>
      </w:pPr>
      <w:r>
        <w:rPr>
          <w:rFonts w:ascii="仿宋_GB2312" w:eastAsia="仿宋_GB2312" w:hAnsi="微软雅黑" w:hint="eastAsia"/>
          <w:b/>
          <w:bCs/>
          <w:color w:val="000000"/>
          <w:sz w:val="28"/>
          <w:szCs w:val="28"/>
          <w:shd w:val="clear" w:color="auto" w:fill="FFFFFF"/>
        </w:rPr>
        <w:t>部门职责：</w:t>
      </w:r>
    </w:p>
    <w:p w14:paraId="72C92C00" w14:textId="77777777" w:rsidR="00AB24C3" w:rsidRDefault="00000000">
      <w:pPr>
        <w:numPr>
          <w:ilvl w:val="0"/>
          <w:numId w:val="9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负责各类活动照片的拍摄及后期工作；</w:t>
      </w:r>
    </w:p>
    <w:p w14:paraId="2AA9FD7A" w14:textId="77777777" w:rsidR="00AB24C3" w:rsidRDefault="00000000">
      <w:pPr>
        <w:numPr>
          <w:ilvl w:val="0"/>
          <w:numId w:val="9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负责各类活动视频的录制工作；</w:t>
      </w:r>
    </w:p>
    <w:p w14:paraId="566E065D" w14:textId="77777777" w:rsidR="00AB24C3" w:rsidRDefault="00000000">
      <w:pPr>
        <w:numPr>
          <w:ilvl w:val="0"/>
          <w:numId w:val="9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负责各类活动音频的录制工作；</w:t>
      </w:r>
    </w:p>
    <w:p w14:paraId="55F6FDD8" w14:textId="77777777" w:rsidR="00AB24C3" w:rsidRDefault="00000000">
      <w:pPr>
        <w:numPr>
          <w:ilvl w:val="0"/>
          <w:numId w:val="9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负责理工易班网“理工广角”的运维工作；</w:t>
      </w:r>
    </w:p>
    <w:p w14:paraId="7F751C0F" w14:textId="77777777" w:rsidR="00AB24C3" w:rsidRDefault="00000000">
      <w:pPr>
        <w:numPr>
          <w:ilvl w:val="0"/>
          <w:numId w:val="9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负责大型活动网络直播工作;</w:t>
      </w:r>
    </w:p>
    <w:p w14:paraId="4AC26E6C" w14:textId="77777777" w:rsidR="00AB24C3" w:rsidRDefault="00000000">
      <w:pPr>
        <w:numPr>
          <w:ilvl w:val="0"/>
          <w:numId w:val="9"/>
        </w:numPr>
        <w:spacing w:line="480" w:lineRule="exact"/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完成上级交办的其他工作。</w:t>
      </w:r>
    </w:p>
    <w:p w14:paraId="2013128F" w14:textId="77777777" w:rsidR="00AB24C3" w:rsidRDefault="00AB24C3">
      <w:pPr>
        <w:spacing w:line="480" w:lineRule="exact"/>
        <w:ind w:firstLineChars="200" w:firstLine="560"/>
        <w:rPr>
          <w:rFonts w:ascii="黑体" w:eastAsia="黑体" w:hAnsi="黑体"/>
          <w:bCs/>
          <w:sz w:val="28"/>
          <w:szCs w:val="28"/>
        </w:rPr>
      </w:pPr>
    </w:p>
    <w:sectPr w:rsidR="00AB24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352B82" w14:textId="77777777" w:rsidR="00356813" w:rsidRDefault="00356813" w:rsidP="00C532A1">
      <w:r>
        <w:separator/>
      </w:r>
    </w:p>
  </w:endnote>
  <w:endnote w:type="continuationSeparator" w:id="0">
    <w:p w14:paraId="14FEA37A" w14:textId="77777777" w:rsidR="00356813" w:rsidRDefault="00356813" w:rsidP="00C53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AEC63A" w14:textId="77777777" w:rsidR="00356813" w:rsidRDefault="00356813" w:rsidP="00C532A1">
      <w:r>
        <w:separator/>
      </w:r>
    </w:p>
  </w:footnote>
  <w:footnote w:type="continuationSeparator" w:id="0">
    <w:p w14:paraId="19874D14" w14:textId="77777777" w:rsidR="00356813" w:rsidRDefault="00356813" w:rsidP="00C532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29D16A1"/>
    <w:multiLevelType w:val="singleLevel"/>
    <w:tmpl w:val="829D16A1"/>
    <w:lvl w:ilvl="0">
      <w:start w:val="1"/>
      <w:numFmt w:val="decimalEnclosedCircleChinese"/>
      <w:suff w:val="nothing"/>
      <w:lvlText w:val="%1　"/>
      <w:lvlJc w:val="left"/>
      <w:pPr>
        <w:ind w:left="0" w:firstLine="400"/>
      </w:pPr>
      <w:rPr>
        <w:rFonts w:hint="eastAsia"/>
      </w:rPr>
    </w:lvl>
  </w:abstractNum>
  <w:abstractNum w:abstractNumId="1" w15:restartNumberingAfterBreak="0">
    <w:nsid w:val="A6D90844"/>
    <w:multiLevelType w:val="singleLevel"/>
    <w:tmpl w:val="A6D90844"/>
    <w:lvl w:ilvl="0">
      <w:start w:val="1"/>
      <w:numFmt w:val="decimalEnclosedCircleChinese"/>
      <w:suff w:val="nothing"/>
      <w:lvlText w:val="%1　"/>
      <w:lvlJc w:val="left"/>
      <w:pPr>
        <w:ind w:left="0" w:firstLine="400"/>
      </w:pPr>
      <w:rPr>
        <w:rFonts w:hint="eastAsia"/>
      </w:rPr>
    </w:lvl>
  </w:abstractNum>
  <w:abstractNum w:abstractNumId="2" w15:restartNumberingAfterBreak="0">
    <w:nsid w:val="B87E31F8"/>
    <w:multiLevelType w:val="singleLevel"/>
    <w:tmpl w:val="B87E31F8"/>
    <w:lvl w:ilvl="0">
      <w:start w:val="1"/>
      <w:numFmt w:val="decimalEnclosedCircleChinese"/>
      <w:suff w:val="nothing"/>
      <w:lvlText w:val="%1　"/>
      <w:lvlJc w:val="left"/>
      <w:pPr>
        <w:ind w:left="0" w:firstLine="400"/>
      </w:pPr>
      <w:rPr>
        <w:rFonts w:hint="eastAsia"/>
      </w:rPr>
    </w:lvl>
  </w:abstractNum>
  <w:abstractNum w:abstractNumId="3" w15:restartNumberingAfterBreak="0">
    <w:nsid w:val="B93AA146"/>
    <w:multiLevelType w:val="singleLevel"/>
    <w:tmpl w:val="B93AA146"/>
    <w:lvl w:ilvl="0">
      <w:start w:val="1"/>
      <w:numFmt w:val="decimalEnclosedCircleChinese"/>
      <w:suff w:val="nothing"/>
      <w:lvlText w:val="%1　"/>
      <w:lvlJc w:val="left"/>
      <w:pPr>
        <w:ind w:left="0" w:firstLine="400"/>
      </w:pPr>
      <w:rPr>
        <w:rFonts w:hint="eastAsia"/>
      </w:rPr>
    </w:lvl>
  </w:abstractNum>
  <w:abstractNum w:abstractNumId="4" w15:restartNumberingAfterBreak="0">
    <w:nsid w:val="D1A6C22E"/>
    <w:multiLevelType w:val="singleLevel"/>
    <w:tmpl w:val="D1A6C22E"/>
    <w:lvl w:ilvl="0">
      <w:start w:val="1"/>
      <w:numFmt w:val="decimalEnclosedCircleChinese"/>
      <w:suff w:val="nothing"/>
      <w:lvlText w:val="%1　"/>
      <w:lvlJc w:val="left"/>
      <w:pPr>
        <w:ind w:left="0" w:firstLine="400"/>
      </w:pPr>
      <w:rPr>
        <w:rFonts w:hint="eastAsia"/>
      </w:rPr>
    </w:lvl>
  </w:abstractNum>
  <w:abstractNum w:abstractNumId="5" w15:restartNumberingAfterBreak="0">
    <w:nsid w:val="30F25630"/>
    <w:multiLevelType w:val="singleLevel"/>
    <w:tmpl w:val="30F25630"/>
    <w:lvl w:ilvl="0">
      <w:start w:val="1"/>
      <w:numFmt w:val="decimal"/>
      <w:suff w:val="nothing"/>
      <w:lvlText w:val="%1、"/>
      <w:lvlJc w:val="left"/>
    </w:lvl>
  </w:abstractNum>
  <w:abstractNum w:abstractNumId="6" w15:restartNumberingAfterBreak="0">
    <w:nsid w:val="3D870CB2"/>
    <w:multiLevelType w:val="singleLevel"/>
    <w:tmpl w:val="3D870CB2"/>
    <w:lvl w:ilvl="0">
      <w:start w:val="1"/>
      <w:numFmt w:val="decimalEnclosedCircleChinese"/>
      <w:suff w:val="nothing"/>
      <w:lvlText w:val="%1　"/>
      <w:lvlJc w:val="left"/>
      <w:pPr>
        <w:ind w:left="0" w:firstLine="400"/>
      </w:pPr>
      <w:rPr>
        <w:rFonts w:hint="eastAsia"/>
      </w:rPr>
    </w:lvl>
  </w:abstractNum>
  <w:abstractNum w:abstractNumId="7" w15:restartNumberingAfterBreak="0">
    <w:nsid w:val="4F83502A"/>
    <w:multiLevelType w:val="singleLevel"/>
    <w:tmpl w:val="4F83502A"/>
    <w:lvl w:ilvl="0">
      <w:start w:val="1"/>
      <w:numFmt w:val="decimalEnclosedCircleChinese"/>
      <w:suff w:val="nothing"/>
      <w:lvlText w:val="%1　"/>
      <w:lvlJc w:val="left"/>
      <w:pPr>
        <w:ind w:left="0" w:firstLine="400"/>
      </w:pPr>
      <w:rPr>
        <w:rFonts w:hint="eastAsia"/>
      </w:rPr>
    </w:lvl>
  </w:abstractNum>
  <w:abstractNum w:abstractNumId="8" w15:restartNumberingAfterBreak="0">
    <w:nsid w:val="54AD4B73"/>
    <w:multiLevelType w:val="singleLevel"/>
    <w:tmpl w:val="54AD4B73"/>
    <w:lvl w:ilvl="0">
      <w:start w:val="1"/>
      <w:numFmt w:val="decimalEnclosedCircleChinese"/>
      <w:suff w:val="nothing"/>
      <w:lvlText w:val="%1　"/>
      <w:lvlJc w:val="left"/>
      <w:pPr>
        <w:ind w:left="0" w:firstLine="400"/>
      </w:pPr>
      <w:rPr>
        <w:rFonts w:hint="eastAsia"/>
      </w:rPr>
    </w:lvl>
  </w:abstractNum>
  <w:num w:numId="1" w16cid:durableId="275529008">
    <w:abstractNumId w:val="5"/>
  </w:num>
  <w:num w:numId="2" w16cid:durableId="625357320">
    <w:abstractNumId w:val="1"/>
  </w:num>
  <w:num w:numId="3" w16cid:durableId="1353339311">
    <w:abstractNumId w:val="2"/>
  </w:num>
  <w:num w:numId="4" w16cid:durableId="1937201688">
    <w:abstractNumId w:val="3"/>
  </w:num>
  <w:num w:numId="5" w16cid:durableId="631328419">
    <w:abstractNumId w:val="0"/>
  </w:num>
  <w:num w:numId="6" w16cid:durableId="1126193556">
    <w:abstractNumId w:val="4"/>
  </w:num>
  <w:num w:numId="7" w16cid:durableId="1539588343">
    <w:abstractNumId w:val="7"/>
  </w:num>
  <w:num w:numId="8" w16cid:durableId="1677342334">
    <w:abstractNumId w:val="6"/>
  </w:num>
  <w:num w:numId="9" w16cid:durableId="16234592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jEzZDg2ZjViZjJhN2QyNjY2MmExZjc5M2IzZDMyOGUifQ=="/>
  </w:docVars>
  <w:rsids>
    <w:rsidRoot w:val="00BF462D"/>
    <w:rsid w:val="00026DB9"/>
    <w:rsid w:val="000B7CB3"/>
    <w:rsid w:val="00106BA0"/>
    <w:rsid w:val="00111E4A"/>
    <w:rsid w:val="00126BAD"/>
    <w:rsid w:val="001A2927"/>
    <w:rsid w:val="002238C0"/>
    <w:rsid w:val="00270FA7"/>
    <w:rsid w:val="002E4D02"/>
    <w:rsid w:val="00337925"/>
    <w:rsid w:val="00356813"/>
    <w:rsid w:val="0051229E"/>
    <w:rsid w:val="0058070F"/>
    <w:rsid w:val="00594ABD"/>
    <w:rsid w:val="005B7A3C"/>
    <w:rsid w:val="006677D3"/>
    <w:rsid w:val="00684B59"/>
    <w:rsid w:val="008876C8"/>
    <w:rsid w:val="008E40B2"/>
    <w:rsid w:val="00920956"/>
    <w:rsid w:val="00965194"/>
    <w:rsid w:val="00994BF6"/>
    <w:rsid w:val="00A21365"/>
    <w:rsid w:val="00A84629"/>
    <w:rsid w:val="00AB24C3"/>
    <w:rsid w:val="00AD5B9A"/>
    <w:rsid w:val="00AD72FF"/>
    <w:rsid w:val="00B041D0"/>
    <w:rsid w:val="00B12821"/>
    <w:rsid w:val="00B214C3"/>
    <w:rsid w:val="00BA481D"/>
    <w:rsid w:val="00BB0EDB"/>
    <w:rsid w:val="00BF462D"/>
    <w:rsid w:val="00C05CEC"/>
    <w:rsid w:val="00C23044"/>
    <w:rsid w:val="00C532A1"/>
    <w:rsid w:val="00DD2B64"/>
    <w:rsid w:val="00EF3EDA"/>
    <w:rsid w:val="00FC7DEB"/>
    <w:rsid w:val="01040885"/>
    <w:rsid w:val="21897596"/>
    <w:rsid w:val="3611020C"/>
    <w:rsid w:val="37533BA8"/>
    <w:rsid w:val="60327C46"/>
    <w:rsid w:val="6EB56801"/>
    <w:rsid w:val="7A7253D3"/>
    <w:rsid w:val="7B633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748097"/>
  <w15:docId w15:val="{D1C0B249-33AE-42EA-B02A-5DCD9AD18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Pr>
      <w:b/>
      <w:bCs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9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258</Words>
  <Characters>1477</Characters>
  <Application>Microsoft Office Word</Application>
  <DocSecurity>0</DocSecurity>
  <Lines>12</Lines>
  <Paragraphs>3</Paragraphs>
  <ScaleCrop>false</ScaleCrop>
  <Company>Microsoft</Company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假</cp:lastModifiedBy>
  <cp:revision>6</cp:revision>
  <dcterms:created xsi:type="dcterms:W3CDTF">2022-09-16T14:24:00Z</dcterms:created>
  <dcterms:modified xsi:type="dcterms:W3CDTF">2022-10-27T14:20:00Z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7476C00B4A494B4EB080B384DD3228F8</vt:lpwstr>
  </property>
</Properties>
</file>